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6]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racso@adnerd.co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Billy Gene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501. do you want to create a course together?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502. LIVE on FB… who will be the one?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503. Want me to teach you how to create content?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504. I’m teaching about CONTENT CREATION today…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505. We weren’t gonna do this but…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506. Looking for 2 or 3 more partners…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507. LIVE on FB… giving away FREEBIES!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508. Want me to teach you how to generate leads?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509. being broke on mother’s day sucks…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510. Oscar, I Bought A New Car Wanna See It?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511. Oscar, From One Entrepreneur To The Next, I Made This For You…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512. Like making money while you sleep?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513. We’re LIVE and I swear Billy is insane!!!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514. Billy Gene is LIVE talking about company culture…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515. [FB LIVE] Do you know this guy?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516. STOP advertising on Facebook!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517. Are you guilty?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518. Your biz is at risk if you’re not doing this…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519. Oscar, can I shave your head?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520. [FB LIVE] Want FREE 1-on-1 coaching OR a live event ticket?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521. You’re NOT registered…?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522. [Replay] +The inside scoop behind 6 of our campaigns…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523. do you want to spend the night together?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524. 14 hrs left &gt;&gt;CLICK HERE and Watch!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525. [FB LIVE] This is how you make money…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526. 25 Days of 1-on-1 Coaching with ME… For FREE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527. #1 Reason Why Your Business Is Not Growing…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528. The Most Important 50 Minutes Of Your Life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529. STOP lying to yourself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530. Scale or FAIL!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531. This Changes EVERYTHING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532. Have you ever created a VIDEO ad?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533. I hope I’m not confusing you…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534. To hustle or to not have to hustle?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535. How To Narrow Down Your Offer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536. You don’t want to do this...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537. You’re probably too lazy to read this…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538. Let’s play a game, I bet I’ll win…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539. It cost us more, BUT it made us more…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540. Don’t open this…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541. Will you be my friend?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542. PLZ DON’T OPEN THIS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543. I’m nervous as hell and here’s why…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544. Do you need help?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545. Hard work does NOT equal success, and here’s why…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546. Oscar, don’t quit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547. This word makes me furious...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548. I don’t do this very often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549. Here’s why we’re giving it to you anyway…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550. Let’s hook up ;)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501a. do you want to create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together?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502a. LIVE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 who will be the one?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503a. Want me to teach you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504a. I’m teaching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today…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505a. CURIOSITY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506a. Looking for 2 or 3 more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507a. LIVE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 giving away FREEBIES!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508a. Want me to teach you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509a. being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[holiday]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sucks…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I Bought A 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Wanna See It?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From One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The Next, I Made This For You…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512a. Like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while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513a. We’re LIVE and I swear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insane!!!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LIVE talking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Do you know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516a. STOP [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activity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]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517a. CURIOSITY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518a.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at risk if you’re not doing this…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can I shave your head?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Want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[irresistible offer]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[irresistible offer]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521a. CURIOSITY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522a. [Replay] + The inside scoop behind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523a. CURIOSITY/PLAY ON WORDS/CONTROVERSY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left &gt;&gt; CLICK HERE and Watch!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This is how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[irresistible offer]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FREE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527a. #1 Reason Why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biggest fear]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528a. CURIOSITY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529a. CURIOSITY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 FAIL!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531a. CURIOSITY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532a. Have you ever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[performed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533a. CURIOSITY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534a.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 to not have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535a.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need]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536a. CURIOSITY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537a. CURIOSITY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538a. CURIOSITY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539a. CURIOSITY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540a. CURIOSITY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541a. CURIOSITY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542a. CURIOSITY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543a. CURIOSITY/VULNERABILITY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544a. CURIOSITY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does NOT equal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and here’s why…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don’t quit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547a.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makes me furious…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548a. CURIOSITY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549a. CURIOSITY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550a. CURIOSITY/PLAY ON WORDS</w:t>
            </w:r>
          </w:p>
        </w:tc>
      </w:tr>
    </w:tbl>
    <w:p w:rsidR="00000000" w:rsidDel="00000000" w:rsidP="00000000" w:rsidRDefault="00000000" w:rsidRPr="00000000" w14:paraId="000000D7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Kevin Rogers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551. The moment after you say “yes”...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552. (Live Training) Pre-sale advertorial pages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553. Live Training: Warm up cold traffic with one simple page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554. Why outrageous copy works so freaking well…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555. Who should you be listening to?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556. Last chance to get tickets to Copy Chief Live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557. My new favorite email copywriter…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558. (podcast) Inside the mind of varying levels of freelancing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559. (Chief Chat) Real-time copy critique (and sharing what we’re learning)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560. “Which ad should I hand copy?”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561. My best advice to new freelancers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562. The ABT technique for attracting leads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563. you alone?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564. Copy Chief is now OPEN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565. How to “kill it” as a podcast guest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566. It’s important that we speak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567. Personal copy coaching in your pocket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568. How do you judge a copy training?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569. The incredible 6-word writing reframe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570. Where’ve you been hanging out lately?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571. Live Chief Chat in one hour (happening 12PM EST)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572. Copy Chief is CLOSING soon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573. re: getting more action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574. Want a pro’s eyes on your copy?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575. My dark secret about money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576. Is this a realistic income goal for a freelancer?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577. When is fear helping you vs holding you back?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578. Success leaves clues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579. What’s the biggest secret, Parris?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580. Pricing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581. Tom Breeze - Creating YouTube ads that actually sell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582. Why no one wants Jim’s thing…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583. Help! I can’t stop listening to Queen…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584. How to make copywriting your secret edge in 2019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585. How to spot a bullsh*t copy training...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586. Let’s book our call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587. (Chief Chat) What copywriters do on a Friday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588. “Can you help me find a really good copywriter?”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589. Do those people make you feel good?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590. The greatest copywriting book this year?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591. The hidden magic behind cold traffic funnels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592. The biggest myth about being independent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593. The magic hiding in great ads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594. “You know I love you, but…”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595. Clients from hell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596. Slaying the dragons that can kill your freelancing career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597. Can I help you get better clients?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598. Wanna hang with me live?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599. 3 Paths To A Successful Freelance Copywriting Career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600. How to choose a path with freelancing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551a. The moment after you say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”...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552a. (Live Training)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553a. Live Training: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 one simple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554a. Why outrageous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works so freaking well…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555a. CURIOSITY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556a. Last chance to get tickets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[event]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557a. My new favorite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558a.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Inside the mind of varying levels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559a.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Real-time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(and sharing what we’re learning)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560a.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[F.A.Q.]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?”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561a. My best advice to 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562a.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[unique mechanism]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technique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563a. CURIOSITY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[membership]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now OPEN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565a. How to “kill it” as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566a. CURIOSITY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567a. Personal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coaching in your pocket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568a. How do you judge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569a. The incredible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[unique mechanism]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570a. CURIOSITY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571a. Live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(happening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[date/time]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[membership]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CLOSING soon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573a. re: getting more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574a. Want a pro’s eyes on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575a. My dark secret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576a. Is this a realistic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goal for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577a. When 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helping you vs holding you back?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leaves clues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579a. What’s the biggest secret,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- Creating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582a. Why no one wants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thing…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583a. Help!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[personal story]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584a. How to make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your secret edge in [year]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585a. How to spot a bullsh*t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586a. CALL TO ACTION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587a.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What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do on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[date]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588a. “Can you help me find a really good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?”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589a. CURIOSITY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590a. The greatest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this year?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591a. The hidden magic behind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592a. The biggest myth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593a. The magic hiding in great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594a. CURIOSITY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from hell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596a. Slaying the dragons that can kill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597. Can I help you get better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598a. CURIOSITY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Paths To A Successful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600a. How to choose a path with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</w:tc>
      </w:tr>
    </w:tbl>
    <w:p w:rsidR="00000000" w:rsidDel="00000000" w:rsidP="00000000" w:rsidRDefault="00000000" w:rsidRPr="00000000" w14:paraId="000001A5">
      <w:pPr>
        <w:rPr>
          <w:rFonts w:ascii="Fira Sans Condensed" w:cs="Fira Sans Condensed" w:eastAsia="Fira Sans Condensed" w:hAnsi="Fira Sans Condense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rPr>
          <w:rFonts w:ascii="Fira Sans Condensed" w:cs="Fira Sans Condensed" w:eastAsia="Fira Sans Condensed" w:hAnsi="Fira Sans Condense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Fira Sans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cso@listminers.com" TargetMode="External"/><Relationship Id="rId9" Type="http://schemas.openxmlformats.org/officeDocument/2006/relationships/hyperlink" Target="https://listminers.com/tes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stminers.com/testes" TargetMode="External"/><Relationship Id="rId8" Type="http://schemas.openxmlformats.org/officeDocument/2006/relationships/hyperlink" Target="mailto:racso@listmin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Condensed-regular.ttf"/><Relationship Id="rId2" Type="http://schemas.openxmlformats.org/officeDocument/2006/relationships/font" Target="fonts/FiraSansCondensed-bold.ttf"/><Relationship Id="rId3" Type="http://schemas.openxmlformats.org/officeDocument/2006/relationships/font" Target="fonts/FiraSansCondensed-italic.ttf"/><Relationship Id="rId4" Type="http://schemas.openxmlformats.org/officeDocument/2006/relationships/font" Target="fonts/FiraSansCondensed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fhYPS13lPYuo4Yd4lJ2k6Epjg==">AMUW2mWpevDP7ftCxl8AS5blmEQA1Wt9iYUklkiiGMGnGn86aCN9kck78puRDdx4Cg7/rb+WEElQt3eA8CoPoVlZQqaHJJyHw10SUinKU1CU5f6t7OgrDeU=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